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DAA4A" w14:textId="66026E54" w:rsidR="00C86D68" w:rsidRPr="00F858B8" w:rsidRDefault="00AE2453" w:rsidP="00F858B8">
      <w:pPr>
        <w:spacing w:before="240" w:after="480"/>
        <w:jc w:val="both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  <w:bookmarkStart w:id="0" w:name="_GoBack"/>
      <w:bookmarkEnd w:id="0"/>
      <w:r w:rsidRPr="00F858B8">
        <w:rPr>
          <w:rFonts w:ascii="Arial" w:eastAsia="Times New Roman" w:hAnsi="Arial" w:cs="Arial"/>
          <w:b/>
          <w:bCs/>
          <w:sz w:val="18"/>
          <w:szCs w:val="18"/>
          <w:lang w:eastAsia="cs-CZ"/>
        </w:rPr>
        <w:t>Formulář pro podání oznám</w:t>
      </w:r>
      <w:r w:rsidR="00AD65CF" w:rsidRPr="00F858B8">
        <w:rPr>
          <w:rFonts w:ascii="Arial" w:eastAsia="Times New Roman" w:hAnsi="Arial" w:cs="Arial"/>
          <w:b/>
          <w:bCs/>
          <w:sz w:val="18"/>
          <w:szCs w:val="18"/>
          <w:lang w:eastAsia="cs-CZ"/>
        </w:rPr>
        <w:t>e</w:t>
      </w:r>
      <w:r w:rsidRPr="00F858B8">
        <w:rPr>
          <w:rFonts w:ascii="Arial" w:eastAsia="Times New Roman" w:hAnsi="Arial" w:cs="Arial"/>
          <w:b/>
          <w:bCs/>
          <w:sz w:val="18"/>
          <w:szCs w:val="18"/>
          <w:lang w:eastAsia="cs-CZ"/>
        </w:rPr>
        <w:t>n</w:t>
      </w:r>
      <w:r w:rsidR="00985315" w:rsidRPr="00F858B8">
        <w:rPr>
          <w:rFonts w:ascii="Arial" w:eastAsia="Times New Roman" w:hAnsi="Arial" w:cs="Arial"/>
          <w:b/>
          <w:bCs/>
          <w:sz w:val="18"/>
          <w:szCs w:val="18"/>
          <w:lang w:eastAsia="cs-CZ"/>
        </w:rPr>
        <w:t>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BE0BB4" w:rsidRPr="00F858B8" w14:paraId="04E1BA62" w14:textId="77777777" w:rsidTr="00225DD4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7046854C" w14:textId="4A82B89C" w:rsidR="00BE0BB4" w:rsidRPr="00F858B8" w:rsidRDefault="00F858B8" w:rsidP="00F858B8">
            <w:pPr>
              <w:rPr>
                <w:rFonts w:ascii="Arial" w:hAnsi="Arial" w:cs="Arial"/>
                <w:sz w:val="18"/>
                <w:szCs w:val="18"/>
              </w:rPr>
            </w:pPr>
            <w:bookmarkStart w:id="1" w:name="_Hlk86660415"/>
            <w:r w:rsidRPr="00F858B8">
              <w:rPr>
                <w:rFonts w:ascii="Arial" w:hAnsi="Arial" w:cs="Arial"/>
                <w:b/>
                <w:bCs/>
                <w:sz w:val="18"/>
                <w:szCs w:val="18"/>
              </w:rPr>
              <w:t>Povinný subjekt</w:t>
            </w:r>
          </w:p>
        </w:tc>
        <w:tc>
          <w:tcPr>
            <w:tcW w:w="6088" w:type="dxa"/>
            <w:vAlign w:val="center"/>
          </w:tcPr>
          <w:p w14:paraId="5C74B8C8" w14:textId="72F41C45" w:rsidR="00BE0BB4" w:rsidRPr="00F858B8" w:rsidRDefault="00F858B8" w:rsidP="00F858B8">
            <w:pPr>
              <w:rPr>
                <w:rFonts w:ascii="Arial" w:hAnsi="Arial" w:cs="Arial"/>
                <w:sz w:val="18"/>
                <w:szCs w:val="18"/>
              </w:rPr>
            </w:pPr>
            <w:r w:rsidRPr="00F858B8">
              <w:rPr>
                <w:rFonts w:ascii="Arial" w:hAnsi="Arial" w:cs="Arial"/>
                <w:sz w:val="18"/>
                <w:szCs w:val="18"/>
              </w:rPr>
              <w:t>PKP CARGO INTERNATIONAL a.s. (dále jako „</w:t>
            </w:r>
            <w:r w:rsidRPr="00F858B8">
              <w:rPr>
                <w:rFonts w:ascii="Arial" w:hAnsi="Arial" w:cs="Arial"/>
                <w:b/>
                <w:sz w:val="18"/>
                <w:szCs w:val="18"/>
              </w:rPr>
              <w:t>PKPCI</w:t>
            </w:r>
            <w:r w:rsidRPr="00F858B8">
              <w:rPr>
                <w:rFonts w:ascii="Arial" w:hAnsi="Arial" w:cs="Arial"/>
                <w:sz w:val="18"/>
                <w:szCs w:val="18"/>
              </w:rPr>
              <w:t>“)</w:t>
            </w:r>
          </w:p>
        </w:tc>
      </w:tr>
      <w:bookmarkEnd w:id="1"/>
    </w:tbl>
    <w:p w14:paraId="0261043B" w14:textId="77777777" w:rsidR="00BE0BB4" w:rsidRPr="00F858B8" w:rsidRDefault="00BE0BB4" w:rsidP="00F858B8">
      <w:pPr>
        <w:spacing w:before="0" w:after="0"/>
        <w:rPr>
          <w:rFonts w:ascii="Arial" w:hAnsi="Arial" w:cs="Arial"/>
          <w:sz w:val="18"/>
          <w:szCs w:val="18"/>
        </w:rPr>
      </w:pPr>
    </w:p>
    <w:tbl>
      <w:tblPr>
        <w:tblStyle w:val="Mkatabulky"/>
        <w:tblW w:w="9072" w:type="dxa"/>
        <w:jc w:val="center"/>
        <w:tblLook w:val="04A0" w:firstRow="1" w:lastRow="0" w:firstColumn="1" w:lastColumn="0" w:noHBand="0" w:noVBand="1"/>
      </w:tblPr>
      <w:tblGrid>
        <w:gridCol w:w="3005"/>
        <w:gridCol w:w="6067"/>
      </w:tblGrid>
      <w:tr w:rsidR="00672E3F" w:rsidRPr="00F858B8" w14:paraId="2FA2BD5A" w14:textId="77777777" w:rsidTr="00557830">
        <w:trPr>
          <w:jc w:val="center"/>
        </w:trPr>
        <w:tc>
          <w:tcPr>
            <w:tcW w:w="9072" w:type="dxa"/>
            <w:gridSpan w:val="2"/>
            <w:shd w:val="clear" w:color="auto" w:fill="F2F2F2" w:themeFill="background1" w:themeFillShade="F2"/>
            <w:vAlign w:val="center"/>
          </w:tcPr>
          <w:p w14:paraId="64BC8763" w14:textId="4A0B4071" w:rsidR="00672E3F" w:rsidRPr="00F858B8" w:rsidRDefault="00672E3F" w:rsidP="00F858B8">
            <w:pPr>
              <w:rPr>
                <w:rFonts w:ascii="Arial" w:hAnsi="Arial" w:cs="Arial"/>
                <w:sz w:val="18"/>
                <w:szCs w:val="18"/>
              </w:rPr>
            </w:pPr>
            <w:r w:rsidRPr="00F858B8">
              <w:rPr>
                <w:rFonts w:ascii="Arial" w:hAnsi="Arial" w:cs="Arial"/>
                <w:b/>
                <w:bCs/>
                <w:sz w:val="18"/>
                <w:szCs w:val="18"/>
              </w:rPr>
              <w:t>Údaje Oznamovatele</w:t>
            </w:r>
            <w:r w:rsidR="00D85E59" w:rsidRPr="00F858B8">
              <w:rPr>
                <w:rStyle w:val="Znakapoznpodarou"/>
                <w:rFonts w:ascii="Arial" w:hAnsi="Arial" w:cs="Arial"/>
                <w:b/>
                <w:bCs/>
                <w:sz w:val="18"/>
                <w:szCs w:val="18"/>
              </w:rPr>
              <w:footnoteReference w:id="1"/>
            </w:r>
          </w:p>
        </w:tc>
      </w:tr>
      <w:tr w:rsidR="00672E3F" w:rsidRPr="00F858B8" w14:paraId="76387884" w14:textId="77777777" w:rsidTr="006A4F19">
        <w:trPr>
          <w:jc w:val="center"/>
        </w:trPr>
        <w:tc>
          <w:tcPr>
            <w:tcW w:w="3005" w:type="dxa"/>
            <w:vAlign w:val="center"/>
          </w:tcPr>
          <w:p w14:paraId="1146FE1D" w14:textId="4C1C7BD4" w:rsidR="00672E3F" w:rsidRPr="00F858B8" w:rsidRDefault="00672E3F" w:rsidP="00F858B8">
            <w:pPr>
              <w:rPr>
                <w:rFonts w:ascii="Arial" w:hAnsi="Arial" w:cs="Arial"/>
                <w:sz w:val="18"/>
                <w:szCs w:val="18"/>
              </w:rPr>
            </w:pPr>
            <w:r w:rsidRPr="00F858B8">
              <w:rPr>
                <w:rFonts w:ascii="Arial" w:hAnsi="Arial" w:cs="Arial"/>
                <w:sz w:val="18"/>
                <w:szCs w:val="18"/>
              </w:rPr>
              <w:t>Jméno a příjmení</w:t>
            </w:r>
          </w:p>
        </w:tc>
        <w:tc>
          <w:tcPr>
            <w:tcW w:w="6067" w:type="dxa"/>
            <w:vAlign w:val="center"/>
          </w:tcPr>
          <w:p w14:paraId="6B8F5EE5" w14:textId="77777777" w:rsidR="00672E3F" w:rsidRPr="00F858B8" w:rsidRDefault="00672E3F" w:rsidP="00F858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2E3F" w:rsidRPr="00F858B8" w14:paraId="74D5DF57" w14:textId="77777777" w:rsidTr="006A4F19">
        <w:trPr>
          <w:jc w:val="center"/>
        </w:trPr>
        <w:tc>
          <w:tcPr>
            <w:tcW w:w="3005" w:type="dxa"/>
            <w:vAlign w:val="center"/>
          </w:tcPr>
          <w:p w14:paraId="6F744D92" w14:textId="27B9787C" w:rsidR="00672E3F" w:rsidRPr="00F858B8" w:rsidRDefault="00672E3F" w:rsidP="00F858B8">
            <w:pPr>
              <w:rPr>
                <w:rFonts w:ascii="Arial" w:hAnsi="Arial" w:cs="Arial"/>
                <w:sz w:val="18"/>
                <w:szCs w:val="18"/>
              </w:rPr>
            </w:pPr>
            <w:r w:rsidRPr="00F858B8">
              <w:rPr>
                <w:rFonts w:ascii="Arial" w:hAnsi="Arial" w:cs="Arial"/>
                <w:sz w:val="18"/>
                <w:szCs w:val="18"/>
              </w:rPr>
              <w:t>Datum narození</w:t>
            </w:r>
          </w:p>
        </w:tc>
        <w:tc>
          <w:tcPr>
            <w:tcW w:w="6067" w:type="dxa"/>
            <w:vAlign w:val="center"/>
          </w:tcPr>
          <w:p w14:paraId="5BD0D059" w14:textId="77777777" w:rsidR="00672E3F" w:rsidRPr="00F858B8" w:rsidRDefault="00672E3F" w:rsidP="00F858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2E3F" w:rsidRPr="00F858B8" w14:paraId="6CC8708D" w14:textId="77777777" w:rsidTr="006A4F19">
        <w:trPr>
          <w:jc w:val="center"/>
        </w:trPr>
        <w:tc>
          <w:tcPr>
            <w:tcW w:w="3005" w:type="dxa"/>
            <w:vAlign w:val="center"/>
          </w:tcPr>
          <w:p w14:paraId="4BE5F3DB" w14:textId="353BFB8F" w:rsidR="00672E3F" w:rsidRPr="00F858B8" w:rsidRDefault="00B37B85" w:rsidP="00F858B8">
            <w:pPr>
              <w:rPr>
                <w:rFonts w:ascii="Arial" w:hAnsi="Arial" w:cs="Arial"/>
                <w:sz w:val="18"/>
                <w:szCs w:val="18"/>
              </w:rPr>
            </w:pPr>
            <w:r w:rsidRPr="00F858B8">
              <w:rPr>
                <w:rFonts w:ascii="Arial" w:hAnsi="Arial" w:cs="Arial"/>
                <w:sz w:val="18"/>
                <w:szCs w:val="18"/>
              </w:rPr>
              <w:t>Kontaktní adresa</w:t>
            </w:r>
          </w:p>
        </w:tc>
        <w:tc>
          <w:tcPr>
            <w:tcW w:w="6067" w:type="dxa"/>
            <w:vAlign w:val="center"/>
          </w:tcPr>
          <w:p w14:paraId="4FC8FE16" w14:textId="77777777" w:rsidR="00672E3F" w:rsidRPr="00F858B8" w:rsidRDefault="00672E3F" w:rsidP="00F858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2E3F" w:rsidRPr="00F858B8" w14:paraId="36AF5B68" w14:textId="77777777" w:rsidTr="006A4F19">
        <w:trPr>
          <w:jc w:val="center"/>
        </w:trPr>
        <w:tc>
          <w:tcPr>
            <w:tcW w:w="3005" w:type="dxa"/>
            <w:vAlign w:val="center"/>
          </w:tcPr>
          <w:p w14:paraId="6092B3E7" w14:textId="5D0D93F7" w:rsidR="00672E3F" w:rsidRPr="00F858B8" w:rsidRDefault="00672E3F" w:rsidP="00F858B8">
            <w:pPr>
              <w:rPr>
                <w:rFonts w:ascii="Arial" w:hAnsi="Arial" w:cs="Arial"/>
                <w:sz w:val="18"/>
                <w:szCs w:val="18"/>
              </w:rPr>
            </w:pPr>
            <w:r w:rsidRPr="00F858B8"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  <w:tc>
          <w:tcPr>
            <w:tcW w:w="6067" w:type="dxa"/>
            <w:vAlign w:val="center"/>
          </w:tcPr>
          <w:p w14:paraId="770C874C" w14:textId="77777777" w:rsidR="00672E3F" w:rsidRPr="00F858B8" w:rsidRDefault="00672E3F" w:rsidP="00F858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2E3F" w:rsidRPr="00F858B8" w14:paraId="3567C126" w14:textId="77777777" w:rsidTr="006A4F19">
        <w:trPr>
          <w:jc w:val="center"/>
        </w:trPr>
        <w:tc>
          <w:tcPr>
            <w:tcW w:w="3005" w:type="dxa"/>
            <w:vAlign w:val="center"/>
          </w:tcPr>
          <w:p w14:paraId="005274BC" w14:textId="081E8CBD" w:rsidR="00672E3F" w:rsidRPr="00F858B8" w:rsidRDefault="00672E3F" w:rsidP="00F858B8">
            <w:pPr>
              <w:rPr>
                <w:rFonts w:ascii="Arial" w:hAnsi="Arial" w:cs="Arial"/>
                <w:sz w:val="18"/>
                <w:szCs w:val="18"/>
              </w:rPr>
            </w:pPr>
            <w:r w:rsidRPr="00F858B8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6067" w:type="dxa"/>
            <w:vAlign w:val="center"/>
          </w:tcPr>
          <w:p w14:paraId="7654FC80" w14:textId="77777777" w:rsidR="00672E3F" w:rsidRPr="00F858B8" w:rsidRDefault="00672E3F" w:rsidP="00F858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2E3F" w:rsidRPr="00F858B8" w14:paraId="6961FE57" w14:textId="77777777" w:rsidTr="006A4F19">
        <w:trPr>
          <w:jc w:val="center"/>
        </w:trPr>
        <w:tc>
          <w:tcPr>
            <w:tcW w:w="3005" w:type="dxa"/>
            <w:vAlign w:val="center"/>
          </w:tcPr>
          <w:p w14:paraId="21EC2CBE" w14:textId="744AB75C" w:rsidR="00672E3F" w:rsidRPr="00F858B8" w:rsidRDefault="004B20C2" w:rsidP="00F858B8">
            <w:pPr>
              <w:rPr>
                <w:rFonts w:ascii="Arial" w:hAnsi="Arial" w:cs="Arial"/>
                <w:sz w:val="18"/>
                <w:szCs w:val="18"/>
              </w:rPr>
            </w:pPr>
            <w:r w:rsidRPr="00F858B8">
              <w:rPr>
                <w:rFonts w:ascii="Arial" w:hAnsi="Arial" w:cs="Arial"/>
                <w:sz w:val="18"/>
                <w:szCs w:val="18"/>
              </w:rPr>
              <w:t>P</w:t>
            </w:r>
            <w:r w:rsidR="0037714E" w:rsidRPr="00F858B8">
              <w:rPr>
                <w:rFonts w:ascii="Arial" w:hAnsi="Arial" w:cs="Arial"/>
                <w:sz w:val="18"/>
                <w:szCs w:val="18"/>
              </w:rPr>
              <w:t>racovní p</w:t>
            </w:r>
            <w:r w:rsidR="00D63AE7">
              <w:rPr>
                <w:rFonts w:ascii="Arial" w:hAnsi="Arial" w:cs="Arial"/>
                <w:sz w:val="18"/>
                <w:szCs w:val="18"/>
              </w:rPr>
              <w:t>ozice</w:t>
            </w:r>
            <w:r w:rsidR="0037714E" w:rsidRPr="00F858B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72E3F" w:rsidRPr="00F858B8">
              <w:rPr>
                <w:rFonts w:ascii="Arial" w:hAnsi="Arial" w:cs="Arial"/>
                <w:sz w:val="18"/>
                <w:szCs w:val="18"/>
              </w:rPr>
              <w:t>/ vztah k</w:t>
            </w:r>
            <w:r w:rsidR="006C724D" w:rsidRPr="00F858B8">
              <w:rPr>
                <w:rFonts w:ascii="Arial" w:hAnsi="Arial" w:cs="Arial"/>
                <w:sz w:val="18"/>
                <w:szCs w:val="18"/>
              </w:rPr>
              <w:t> </w:t>
            </w:r>
            <w:r w:rsidR="00F858B8" w:rsidRPr="00F858B8">
              <w:rPr>
                <w:rFonts w:ascii="Arial" w:hAnsi="Arial" w:cs="Arial"/>
                <w:sz w:val="18"/>
                <w:szCs w:val="18"/>
              </w:rPr>
              <w:t>PKPCI</w:t>
            </w:r>
          </w:p>
        </w:tc>
        <w:tc>
          <w:tcPr>
            <w:tcW w:w="6067" w:type="dxa"/>
            <w:vAlign w:val="center"/>
          </w:tcPr>
          <w:p w14:paraId="7C7D2E31" w14:textId="77777777" w:rsidR="00672E3F" w:rsidRPr="00F858B8" w:rsidRDefault="00672E3F" w:rsidP="00F858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2E3F" w:rsidRPr="00F858B8" w14:paraId="421AA32C" w14:textId="77777777" w:rsidTr="00557830">
        <w:trPr>
          <w:jc w:val="center"/>
        </w:trPr>
        <w:tc>
          <w:tcPr>
            <w:tcW w:w="9072" w:type="dxa"/>
            <w:gridSpan w:val="2"/>
            <w:shd w:val="clear" w:color="auto" w:fill="F2F2F2" w:themeFill="background1" w:themeFillShade="F2"/>
            <w:vAlign w:val="center"/>
          </w:tcPr>
          <w:p w14:paraId="68709540" w14:textId="23260405" w:rsidR="00672E3F" w:rsidRPr="00F858B8" w:rsidRDefault="00C24F46" w:rsidP="00F858B8">
            <w:pPr>
              <w:rPr>
                <w:rFonts w:ascii="Arial" w:hAnsi="Arial" w:cs="Arial"/>
                <w:sz w:val="18"/>
                <w:szCs w:val="18"/>
              </w:rPr>
            </w:pPr>
            <w:r w:rsidRPr="00F858B8">
              <w:rPr>
                <w:rFonts w:ascii="Arial" w:hAnsi="Arial" w:cs="Arial"/>
                <w:b/>
                <w:bCs/>
                <w:sz w:val="18"/>
                <w:szCs w:val="18"/>
              </w:rPr>
              <w:t>Popis</w:t>
            </w:r>
            <w:r w:rsidR="00672E3F" w:rsidRPr="00F858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6A4F19" w:rsidRPr="00F858B8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="00672E3F" w:rsidRPr="00F858B8">
              <w:rPr>
                <w:rFonts w:ascii="Arial" w:hAnsi="Arial" w:cs="Arial"/>
                <w:b/>
                <w:bCs/>
                <w:sz w:val="18"/>
                <w:szCs w:val="18"/>
              </w:rPr>
              <w:t>známení</w:t>
            </w:r>
            <w:r w:rsidR="00D85E59" w:rsidRPr="00F858B8">
              <w:rPr>
                <w:rStyle w:val="Znakapoznpodarou"/>
                <w:rFonts w:ascii="Arial" w:hAnsi="Arial" w:cs="Arial"/>
                <w:b/>
                <w:bCs/>
                <w:sz w:val="18"/>
                <w:szCs w:val="18"/>
              </w:rPr>
              <w:footnoteReference w:id="2"/>
            </w:r>
            <w:r w:rsidR="006C724D" w:rsidRPr="00F858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672E3F" w:rsidRPr="00F858B8" w14:paraId="0F8C1FB6" w14:textId="77777777" w:rsidTr="006A4F19">
        <w:trPr>
          <w:jc w:val="center"/>
        </w:trPr>
        <w:tc>
          <w:tcPr>
            <w:tcW w:w="3005" w:type="dxa"/>
            <w:vAlign w:val="center"/>
          </w:tcPr>
          <w:p w14:paraId="266CA49C" w14:textId="63C74CAA" w:rsidR="00672E3F" w:rsidRPr="00F858B8" w:rsidRDefault="00672E3F" w:rsidP="00F858B8">
            <w:pPr>
              <w:rPr>
                <w:rFonts w:ascii="Arial" w:hAnsi="Arial" w:cs="Arial"/>
                <w:sz w:val="18"/>
                <w:szCs w:val="18"/>
              </w:rPr>
            </w:pPr>
            <w:r w:rsidRPr="00F858B8">
              <w:rPr>
                <w:rFonts w:ascii="Arial" w:hAnsi="Arial" w:cs="Arial"/>
                <w:sz w:val="18"/>
                <w:szCs w:val="18"/>
              </w:rPr>
              <w:t>Datum podání</w:t>
            </w:r>
            <w:r w:rsidR="00AC4FED" w:rsidRPr="00F858B8">
              <w:rPr>
                <w:rFonts w:ascii="Arial" w:hAnsi="Arial" w:cs="Arial"/>
                <w:sz w:val="18"/>
                <w:szCs w:val="18"/>
              </w:rPr>
              <w:t xml:space="preserve"> oznámení</w:t>
            </w:r>
          </w:p>
        </w:tc>
        <w:tc>
          <w:tcPr>
            <w:tcW w:w="6067" w:type="dxa"/>
            <w:vAlign w:val="center"/>
          </w:tcPr>
          <w:p w14:paraId="30F3AEF8" w14:textId="6C3744DC" w:rsidR="00672E3F" w:rsidRPr="00F858B8" w:rsidRDefault="00672E3F" w:rsidP="00F858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2E3F" w:rsidRPr="00F858B8" w14:paraId="22D46E4D" w14:textId="77777777" w:rsidTr="006A4F19">
        <w:trPr>
          <w:jc w:val="center"/>
        </w:trPr>
        <w:tc>
          <w:tcPr>
            <w:tcW w:w="3005" w:type="dxa"/>
          </w:tcPr>
          <w:p w14:paraId="0DA944C3" w14:textId="7B8518C3" w:rsidR="00672E3F" w:rsidRPr="00F858B8" w:rsidRDefault="00672E3F" w:rsidP="00F858B8">
            <w:pPr>
              <w:rPr>
                <w:rFonts w:ascii="Arial" w:hAnsi="Arial" w:cs="Arial"/>
                <w:sz w:val="18"/>
                <w:szCs w:val="18"/>
              </w:rPr>
            </w:pPr>
            <w:r w:rsidRPr="00F858B8">
              <w:rPr>
                <w:rFonts w:ascii="Arial" w:hAnsi="Arial" w:cs="Arial"/>
                <w:sz w:val="18"/>
                <w:szCs w:val="18"/>
              </w:rPr>
              <w:t>Obsah oznámení</w:t>
            </w:r>
          </w:p>
        </w:tc>
        <w:tc>
          <w:tcPr>
            <w:tcW w:w="6067" w:type="dxa"/>
            <w:vAlign w:val="center"/>
          </w:tcPr>
          <w:p w14:paraId="6B8681CF" w14:textId="77777777" w:rsidR="00672E3F" w:rsidRDefault="00672E3F" w:rsidP="00F858B8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550D57" w14:textId="77777777" w:rsidR="00D63AE7" w:rsidRDefault="00D63AE7" w:rsidP="00F858B8">
            <w:pPr>
              <w:rPr>
                <w:rFonts w:ascii="Arial" w:hAnsi="Arial" w:cs="Arial"/>
                <w:sz w:val="18"/>
                <w:szCs w:val="18"/>
              </w:rPr>
            </w:pPr>
          </w:p>
          <w:p w14:paraId="7F79FAFA" w14:textId="77777777" w:rsidR="00D63AE7" w:rsidRDefault="00D63AE7" w:rsidP="00F858B8">
            <w:pPr>
              <w:rPr>
                <w:rFonts w:ascii="Arial" w:hAnsi="Arial" w:cs="Arial"/>
                <w:sz w:val="18"/>
                <w:szCs w:val="18"/>
              </w:rPr>
            </w:pPr>
          </w:p>
          <w:p w14:paraId="31BFB6CC" w14:textId="14EDBD0B" w:rsidR="00D63AE7" w:rsidRPr="00F858B8" w:rsidRDefault="00D63AE7" w:rsidP="00F858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2E3F" w:rsidRPr="00F858B8" w14:paraId="66632A86" w14:textId="77777777" w:rsidTr="006A4F19">
        <w:trPr>
          <w:jc w:val="center"/>
        </w:trPr>
        <w:tc>
          <w:tcPr>
            <w:tcW w:w="3005" w:type="dxa"/>
          </w:tcPr>
          <w:p w14:paraId="4A9850AC" w14:textId="72ACA4C7" w:rsidR="00672E3F" w:rsidRPr="00F858B8" w:rsidRDefault="00672E3F" w:rsidP="00F858B8">
            <w:pPr>
              <w:rPr>
                <w:rFonts w:ascii="Arial" w:hAnsi="Arial" w:cs="Arial"/>
                <w:sz w:val="18"/>
                <w:szCs w:val="18"/>
              </w:rPr>
            </w:pPr>
            <w:r w:rsidRPr="00F858B8">
              <w:rPr>
                <w:rFonts w:ascii="Arial" w:hAnsi="Arial" w:cs="Arial"/>
                <w:sz w:val="18"/>
                <w:szCs w:val="18"/>
              </w:rPr>
              <w:t>Popis podezřelé skutečnosti / informace o porušení pravidel</w:t>
            </w:r>
          </w:p>
        </w:tc>
        <w:tc>
          <w:tcPr>
            <w:tcW w:w="6067" w:type="dxa"/>
            <w:vAlign w:val="center"/>
          </w:tcPr>
          <w:p w14:paraId="223975F7" w14:textId="77777777" w:rsidR="00672E3F" w:rsidRDefault="00672E3F" w:rsidP="00F858B8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47B55D" w14:textId="77777777" w:rsidR="00D63AE7" w:rsidRDefault="00D63AE7" w:rsidP="00F858B8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C3355A" w14:textId="77777777" w:rsidR="00D63AE7" w:rsidRDefault="00D63AE7" w:rsidP="00F858B8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5BA203" w14:textId="210598CA" w:rsidR="00D63AE7" w:rsidRPr="00F858B8" w:rsidRDefault="00D63AE7" w:rsidP="00F858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2E3F" w:rsidRPr="00F858B8" w14:paraId="505114A9" w14:textId="77777777" w:rsidTr="006A4F19">
        <w:trPr>
          <w:jc w:val="center"/>
        </w:trPr>
        <w:tc>
          <w:tcPr>
            <w:tcW w:w="3005" w:type="dxa"/>
          </w:tcPr>
          <w:p w14:paraId="07F23860" w14:textId="2853D3F7" w:rsidR="00672E3F" w:rsidRPr="00F858B8" w:rsidRDefault="0074764F" w:rsidP="00F858B8">
            <w:pPr>
              <w:rPr>
                <w:rFonts w:ascii="Arial" w:hAnsi="Arial" w:cs="Arial"/>
                <w:sz w:val="18"/>
                <w:szCs w:val="18"/>
              </w:rPr>
            </w:pPr>
            <w:r w:rsidRPr="00F858B8">
              <w:rPr>
                <w:rFonts w:ascii="Arial" w:hAnsi="Arial" w:cs="Arial"/>
                <w:sz w:val="18"/>
                <w:szCs w:val="18"/>
              </w:rPr>
              <w:t>Zainteresované osoby</w:t>
            </w:r>
          </w:p>
        </w:tc>
        <w:tc>
          <w:tcPr>
            <w:tcW w:w="6067" w:type="dxa"/>
            <w:vAlign w:val="center"/>
          </w:tcPr>
          <w:p w14:paraId="00CD2734" w14:textId="77777777" w:rsidR="00672E3F" w:rsidRDefault="00672E3F" w:rsidP="00F858B8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17043B" w14:textId="77777777" w:rsidR="00D63AE7" w:rsidRDefault="00D63AE7" w:rsidP="00F858B8">
            <w:pPr>
              <w:rPr>
                <w:rFonts w:ascii="Arial" w:hAnsi="Arial" w:cs="Arial"/>
                <w:sz w:val="18"/>
                <w:szCs w:val="18"/>
              </w:rPr>
            </w:pPr>
          </w:p>
          <w:p w14:paraId="2EB811F3" w14:textId="77777777" w:rsidR="00D63AE7" w:rsidRDefault="00D63AE7" w:rsidP="00F858B8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6964E8" w14:textId="500A1AEF" w:rsidR="00D63AE7" w:rsidRPr="00F858B8" w:rsidRDefault="00D63AE7" w:rsidP="00F858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2E3F" w:rsidRPr="00F858B8" w14:paraId="18E39BAF" w14:textId="77777777" w:rsidTr="006A4F19">
        <w:trPr>
          <w:jc w:val="center"/>
        </w:trPr>
        <w:tc>
          <w:tcPr>
            <w:tcW w:w="3005" w:type="dxa"/>
          </w:tcPr>
          <w:p w14:paraId="51928550" w14:textId="28AA3385" w:rsidR="00672E3F" w:rsidRPr="00F858B8" w:rsidRDefault="0015581A" w:rsidP="00F858B8">
            <w:pPr>
              <w:rPr>
                <w:rFonts w:ascii="Arial" w:hAnsi="Arial" w:cs="Arial"/>
                <w:sz w:val="18"/>
                <w:szCs w:val="18"/>
              </w:rPr>
            </w:pPr>
            <w:r w:rsidRPr="00F858B8">
              <w:rPr>
                <w:rFonts w:ascii="Arial" w:hAnsi="Arial" w:cs="Arial"/>
                <w:sz w:val="18"/>
                <w:szCs w:val="18"/>
              </w:rPr>
              <w:t>Dostupné důkazy</w:t>
            </w:r>
          </w:p>
        </w:tc>
        <w:tc>
          <w:tcPr>
            <w:tcW w:w="6067" w:type="dxa"/>
            <w:vAlign w:val="center"/>
          </w:tcPr>
          <w:p w14:paraId="0D0D69FD" w14:textId="77777777" w:rsidR="00672E3F" w:rsidRDefault="00672E3F" w:rsidP="00F858B8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93CDB8" w14:textId="77777777" w:rsidR="00D63AE7" w:rsidRDefault="00D63AE7" w:rsidP="00F858B8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D29ED5" w14:textId="77777777" w:rsidR="00D63AE7" w:rsidRDefault="00D63AE7" w:rsidP="00F858B8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1139CE" w14:textId="0747F6C5" w:rsidR="00D63AE7" w:rsidRPr="00F858B8" w:rsidRDefault="00D63AE7" w:rsidP="00F858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16DF" w:rsidRPr="00F858B8" w14:paraId="4A84F1F6" w14:textId="77777777" w:rsidTr="00557830">
        <w:trPr>
          <w:jc w:val="center"/>
        </w:trPr>
        <w:tc>
          <w:tcPr>
            <w:tcW w:w="9072" w:type="dxa"/>
            <w:gridSpan w:val="2"/>
            <w:shd w:val="clear" w:color="auto" w:fill="F2F2F2" w:themeFill="background1" w:themeFillShade="F2"/>
          </w:tcPr>
          <w:p w14:paraId="1E29F411" w14:textId="0AE7ABF4" w:rsidR="008C16DF" w:rsidRPr="00F858B8" w:rsidRDefault="008C16DF" w:rsidP="00F858B8">
            <w:pPr>
              <w:keepNext/>
              <w:keepLines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58B8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="00D511DA" w:rsidRPr="00F858B8">
              <w:rPr>
                <w:rFonts w:ascii="Arial" w:hAnsi="Arial" w:cs="Arial"/>
                <w:b/>
                <w:bCs/>
                <w:sz w:val="18"/>
                <w:szCs w:val="18"/>
              </w:rPr>
              <w:t>alší</w:t>
            </w:r>
            <w:r w:rsidRPr="00F858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informace vztahující se k</w:t>
            </w:r>
            <w:r w:rsidR="00536ACC" w:rsidRPr="00F858B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F858B8">
              <w:rPr>
                <w:rFonts w:ascii="Arial" w:hAnsi="Arial" w:cs="Arial"/>
                <w:b/>
                <w:bCs/>
                <w:sz w:val="18"/>
                <w:szCs w:val="18"/>
              </w:rPr>
              <w:t>oznámení</w:t>
            </w:r>
          </w:p>
        </w:tc>
      </w:tr>
      <w:tr w:rsidR="008C16DF" w:rsidRPr="00F858B8" w14:paraId="42582A83" w14:textId="77777777" w:rsidTr="00557830">
        <w:trPr>
          <w:jc w:val="center"/>
        </w:trPr>
        <w:tc>
          <w:tcPr>
            <w:tcW w:w="9072" w:type="dxa"/>
            <w:gridSpan w:val="2"/>
          </w:tcPr>
          <w:p w14:paraId="600F3E85" w14:textId="77777777" w:rsidR="008C16DF" w:rsidRPr="00F858B8" w:rsidRDefault="008C16DF" w:rsidP="00F858B8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  <w:p w14:paraId="43E49522" w14:textId="21244538" w:rsidR="008C16DF" w:rsidRDefault="008C16DF" w:rsidP="00F858B8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  <w:p w14:paraId="0780484B" w14:textId="5F621BA4" w:rsidR="00D63AE7" w:rsidRDefault="00D63AE7" w:rsidP="00F858B8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  <w:p w14:paraId="51CB5DD6" w14:textId="01DBACDE" w:rsidR="00D63AE7" w:rsidRDefault="00D63AE7" w:rsidP="00F858B8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  <w:p w14:paraId="6383771F" w14:textId="457DBC20" w:rsidR="00D63AE7" w:rsidRDefault="00D63AE7" w:rsidP="00F858B8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  <w:p w14:paraId="03A6FCA2" w14:textId="383680A2" w:rsidR="00D63AE7" w:rsidRDefault="00D63AE7" w:rsidP="00F858B8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  <w:p w14:paraId="1DF1A005" w14:textId="59949923" w:rsidR="00D63AE7" w:rsidRDefault="00D63AE7" w:rsidP="00F858B8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  <w:p w14:paraId="34C3ABD5" w14:textId="51A3D53B" w:rsidR="00D63AE7" w:rsidRDefault="00D63AE7" w:rsidP="00F858B8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  <w:p w14:paraId="153823E2" w14:textId="25C55AB6" w:rsidR="00D63AE7" w:rsidRDefault="00D63AE7" w:rsidP="00F858B8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  <w:p w14:paraId="1F35C825" w14:textId="6D4BE69D" w:rsidR="00D63AE7" w:rsidRDefault="00D63AE7" w:rsidP="00F858B8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  <w:p w14:paraId="13DB1790" w14:textId="5723B2F9" w:rsidR="00D63AE7" w:rsidRDefault="00D63AE7" w:rsidP="00F858B8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  <w:p w14:paraId="0F95D520" w14:textId="021DD7DD" w:rsidR="00D63AE7" w:rsidRDefault="00D63AE7" w:rsidP="00F858B8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  <w:p w14:paraId="4DEEE558" w14:textId="60E13351" w:rsidR="00D63AE7" w:rsidRDefault="00D63AE7" w:rsidP="00F858B8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  <w:p w14:paraId="3A7A8CCF" w14:textId="77777777" w:rsidR="00D63AE7" w:rsidRPr="00F858B8" w:rsidRDefault="00D63AE7" w:rsidP="00F858B8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  <w:p w14:paraId="54E55D25" w14:textId="77777777" w:rsidR="008C16DF" w:rsidRPr="00F858B8" w:rsidRDefault="008C16DF" w:rsidP="00F858B8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  <w:p w14:paraId="065422F0" w14:textId="77777777" w:rsidR="008C16DF" w:rsidRPr="00F858B8" w:rsidRDefault="008C16DF" w:rsidP="00F858B8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  <w:p w14:paraId="0085EE5C" w14:textId="77777777" w:rsidR="00536ACC" w:rsidRPr="00F858B8" w:rsidRDefault="00536ACC" w:rsidP="00F858B8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  <w:p w14:paraId="2FA3F52A" w14:textId="77777777" w:rsidR="00536ACC" w:rsidRPr="00F858B8" w:rsidRDefault="00536ACC" w:rsidP="00F858B8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  <w:p w14:paraId="71E016F2" w14:textId="77777777" w:rsidR="00536ACC" w:rsidRPr="00F858B8" w:rsidRDefault="00536ACC" w:rsidP="00F858B8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  <w:p w14:paraId="44065784" w14:textId="623A4E70" w:rsidR="00536ACC" w:rsidRPr="00F858B8" w:rsidRDefault="00536ACC" w:rsidP="00F858B8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651A5DE" w14:textId="77777777" w:rsidR="00D446D8" w:rsidRPr="00F858B8" w:rsidRDefault="00D446D8" w:rsidP="00F858B8">
      <w:pPr>
        <w:rPr>
          <w:rFonts w:ascii="Arial" w:hAnsi="Arial" w:cs="Arial"/>
          <w:sz w:val="18"/>
          <w:szCs w:val="18"/>
        </w:rPr>
      </w:pPr>
    </w:p>
    <w:sectPr w:rsidR="00D446D8" w:rsidRPr="00F858B8" w:rsidSect="00B3282F">
      <w:headerReference w:type="default" r:id="rId6"/>
      <w:footerReference w:type="default" r:id="rId7"/>
      <w:pgSz w:w="11906" w:h="16838"/>
      <w:pgMar w:top="1588" w:right="1418" w:bottom="1418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80F5235" w16cid:durableId="2555AF08"/>
  <w16cid:commentId w16cid:paraId="1A8FA36C" w16cid:durableId="252A52B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BA97B" w14:textId="77777777" w:rsidR="007646FE" w:rsidRDefault="007646FE" w:rsidP="00D85E59">
      <w:pPr>
        <w:spacing w:before="0" w:after="0"/>
      </w:pPr>
      <w:r>
        <w:separator/>
      </w:r>
    </w:p>
  </w:endnote>
  <w:endnote w:type="continuationSeparator" w:id="0">
    <w:p w14:paraId="75F6854C" w14:textId="77777777" w:rsidR="007646FE" w:rsidRDefault="007646FE" w:rsidP="00D85E5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F6C94" w14:textId="248ABDBF" w:rsidR="00536ACC" w:rsidRDefault="00536ACC">
    <w:pPr>
      <w:pStyle w:val="Zpat"/>
    </w:pPr>
    <w:r>
      <w:t xml:space="preserve"> </w:t>
    </w:r>
  </w:p>
  <w:p w14:paraId="5BD4236D" w14:textId="0F541111" w:rsidR="00325D2C" w:rsidRDefault="00325D2C" w:rsidP="00325D2C">
    <w:pPr>
      <w:pStyle w:val="Zpat"/>
      <w:pBdr>
        <w:top w:val="single" w:sz="4" w:space="1" w:color="D9D9D9" w:themeColor="background1" w:themeShade="D9"/>
      </w:pBd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500ED3" w14:textId="77777777" w:rsidR="007646FE" w:rsidRDefault="007646FE" w:rsidP="00D85E59">
      <w:pPr>
        <w:spacing w:before="0" w:after="0"/>
      </w:pPr>
      <w:r>
        <w:separator/>
      </w:r>
    </w:p>
  </w:footnote>
  <w:footnote w:type="continuationSeparator" w:id="0">
    <w:p w14:paraId="1BECA49B" w14:textId="77777777" w:rsidR="007646FE" w:rsidRDefault="007646FE" w:rsidP="00D85E59">
      <w:pPr>
        <w:spacing w:before="0" w:after="0"/>
      </w:pPr>
      <w:r>
        <w:continuationSeparator/>
      </w:r>
    </w:p>
  </w:footnote>
  <w:footnote w:id="1">
    <w:p w14:paraId="4284A500" w14:textId="38AEF57E" w:rsidR="00D473DC" w:rsidRPr="00D63AE7" w:rsidRDefault="00D85E59" w:rsidP="00D473DC">
      <w:pPr>
        <w:pStyle w:val="l3"/>
        <w:spacing w:before="0" w:beforeAutospacing="0" w:after="0" w:afterAutospacing="0"/>
        <w:jc w:val="both"/>
        <w:rPr>
          <w:rFonts w:ascii="Arial" w:hAnsi="Arial" w:cs="Arial"/>
          <w:sz w:val="18"/>
          <w:szCs w:val="18"/>
          <w:u w:val="single"/>
        </w:rPr>
      </w:pPr>
      <w:r w:rsidRPr="00D473DC">
        <w:rPr>
          <w:rStyle w:val="Znakapoznpodarou"/>
          <w:rFonts w:ascii="Arial" w:hAnsi="Arial" w:cs="Arial"/>
          <w:sz w:val="18"/>
          <w:szCs w:val="18"/>
        </w:rPr>
        <w:footnoteRef/>
      </w:r>
      <w:r w:rsidRPr="00D473DC">
        <w:rPr>
          <w:rFonts w:ascii="Arial" w:hAnsi="Arial" w:cs="Arial"/>
          <w:sz w:val="18"/>
          <w:szCs w:val="18"/>
        </w:rPr>
        <w:t xml:space="preserve"> </w:t>
      </w:r>
      <w:r w:rsidR="00D473DC">
        <w:rPr>
          <w:rFonts w:ascii="Arial" w:hAnsi="Arial" w:cs="Arial"/>
          <w:sz w:val="18"/>
          <w:szCs w:val="18"/>
        </w:rPr>
        <w:t>Nemusí být oznamovatelem vyplněny všechny údaje. Oznámení by mělo obsahovat</w:t>
      </w:r>
      <w:r w:rsidR="00D473DC" w:rsidRPr="00D473DC">
        <w:rPr>
          <w:rFonts w:ascii="Arial" w:hAnsi="Arial" w:cs="Arial"/>
          <w:sz w:val="18"/>
          <w:szCs w:val="18"/>
        </w:rPr>
        <w:t xml:space="preserve"> údaje </w:t>
      </w:r>
      <w:r w:rsidR="00D473DC" w:rsidRPr="00D473DC">
        <w:rPr>
          <w:rFonts w:ascii="Arial" w:hAnsi="Arial" w:cs="Arial"/>
          <w:sz w:val="18"/>
          <w:szCs w:val="18"/>
          <w:u w:val="single"/>
        </w:rPr>
        <w:t>o jménu, příjmení a datu narození</w:t>
      </w:r>
      <w:r w:rsidR="00D473DC" w:rsidRPr="00D473DC">
        <w:rPr>
          <w:rFonts w:ascii="Arial" w:hAnsi="Arial" w:cs="Arial"/>
          <w:sz w:val="18"/>
          <w:szCs w:val="18"/>
        </w:rPr>
        <w:t xml:space="preserve">, nebo </w:t>
      </w:r>
      <w:r w:rsidR="00D473DC" w:rsidRPr="00D473DC">
        <w:rPr>
          <w:rFonts w:ascii="Arial" w:hAnsi="Arial" w:cs="Arial"/>
          <w:sz w:val="18"/>
          <w:szCs w:val="18"/>
          <w:u w:val="single"/>
        </w:rPr>
        <w:t>jiné údaje, z nichž je možné dovodit totožnost oznamovatele</w:t>
      </w:r>
      <w:r w:rsidR="00D473DC">
        <w:rPr>
          <w:rFonts w:ascii="Arial" w:hAnsi="Arial" w:cs="Arial"/>
          <w:sz w:val="18"/>
          <w:szCs w:val="18"/>
        </w:rPr>
        <w:t xml:space="preserve">. </w:t>
      </w:r>
      <w:r w:rsidR="00D473DC" w:rsidRPr="00D473DC">
        <w:rPr>
          <w:rFonts w:ascii="Arial" w:hAnsi="Arial" w:cs="Arial"/>
          <w:sz w:val="18"/>
          <w:szCs w:val="18"/>
        </w:rPr>
        <w:t>Oznámení nemusí obsahovat údaje podle věty první, pokud bylo podáno osobou, jejíž totožnost je příslušné osobě známa.</w:t>
      </w:r>
      <w:r w:rsidR="00D63AE7">
        <w:rPr>
          <w:rFonts w:ascii="Arial" w:hAnsi="Arial" w:cs="Arial"/>
          <w:sz w:val="18"/>
          <w:szCs w:val="18"/>
        </w:rPr>
        <w:t xml:space="preserve"> </w:t>
      </w:r>
      <w:r w:rsidR="00D63AE7" w:rsidRPr="00D63AE7">
        <w:rPr>
          <w:rFonts w:ascii="Arial" w:hAnsi="Arial" w:cs="Arial"/>
          <w:sz w:val="18"/>
          <w:szCs w:val="18"/>
          <w:u w:val="single"/>
        </w:rPr>
        <w:t>Doporučujeme vyplnit e-mailovou adresu pro rychlejší komunikaci.</w:t>
      </w:r>
    </w:p>
    <w:p w14:paraId="02D73C2B" w14:textId="77777777" w:rsidR="00D473DC" w:rsidRPr="00D63AE7" w:rsidRDefault="00D473DC" w:rsidP="00D85E59">
      <w:pPr>
        <w:pStyle w:val="Poznmkapodarou"/>
        <w:rPr>
          <w:u w:val="single"/>
        </w:rPr>
      </w:pPr>
    </w:p>
    <w:p w14:paraId="0DA79699" w14:textId="77777777" w:rsidR="00D85E59" w:rsidRPr="00D70B7E" w:rsidRDefault="00D85E59">
      <w:pPr>
        <w:pStyle w:val="Textpoznpodarou"/>
        <w:rPr>
          <w:sz w:val="10"/>
          <w:szCs w:val="10"/>
        </w:rPr>
      </w:pPr>
    </w:p>
  </w:footnote>
  <w:footnote w:id="2">
    <w:p w14:paraId="17B192D6" w14:textId="2D2AF44C" w:rsidR="00D85E59" w:rsidRDefault="00D85E59" w:rsidP="005045BD">
      <w:pPr>
        <w:pStyle w:val="Poznmkapodarou"/>
      </w:pPr>
      <w:r>
        <w:rPr>
          <w:rStyle w:val="Znakapoznpodarou"/>
        </w:rPr>
        <w:footnoteRef/>
      </w:r>
      <w:r>
        <w:t xml:space="preserve"> </w:t>
      </w:r>
      <w:r w:rsidRPr="009670F4">
        <w:rPr>
          <w:rFonts w:ascii="Arial" w:hAnsi="Arial" w:cs="Arial"/>
        </w:rPr>
        <w:t>Popis oznámení – všechny položky formuláře vztahující se k popisu oznámení jsou dobrovolné. Prosíme Oznamovatele, aby vyplnil co nejvíce relevantních informací, které popíší podezřelé skutečnosti a umožní jejich řádné prošetření.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DE973" w14:textId="44D2968C" w:rsidR="00536ACC" w:rsidRDefault="00536ACC">
    <w:pPr>
      <w:pStyle w:val="Zhlav"/>
    </w:pPr>
    <w:r>
      <w:t xml:space="preserve"> </w:t>
    </w:r>
  </w:p>
  <w:p w14:paraId="43553012" w14:textId="02B2456C" w:rsidR="00325D2C" w:rsidRPr="00B3282F" w:rsidRDefault="00325D2C" w:rsidP="00B32838">
    <w:pPr>
      <w:pStyle w:val="Nadpissmrnice"/>
      <w:jc w:val="left"/>
      <w:rPr>
        <w:rFonts w:cs="Tahoma"/>
        <w:smallCaps/>
        <w:color w:val="262626" w:themeColor="text1" w:themeTint="D9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D68"/>
    <w:rsid w:val="00021740"/>
    <w:rsid w:val="00037B52"/>
    <w:rsid w:val="000518E4"/>
    <w:rsid w:val="00057B5A"/>
    <w:rsid w:val="00084153"/>
    <w:rsid w:val="00087828"/>
    <w:rsid w:val="000B1BA3"/>
    <w:rsid w:val="000F0111"/>
    <w:rsid w:val="001253A2"/>
    <w:rsid w:val="00146A5F"/>
    <w:rsid w:val="0015581A"/>
    <w:rsid w:val="0016774B"/>
    <w:rsid w:val="001754D4"/>
    <w:rsid w:val="001C5B4D"/>
    <w:rsid w:val="002244B2"/>
    <w:rsid w:val="00225DD4"/>
    <w:rsid w:val="002E2DAC"/>
    <w:rsid w:val="00325D2C"/>
    <w:rsid w:val="0037714E"/>
    <w:rsid w:val="00385351"/>
    <w:rsid w:val="003C7C80"/>
    <w:rsid w:val="00404178"/>
    <w:rsid w:val="0047256E"/>
    <w:rsid w:val="004879A8"/>
    <w:rsid w:val="004B20C2"/>
    <w:rsid w:val="005042AC"/>
    <w:rsid w:val="005045BD"/>
    <w:rsid w:val="00536ACC"/>
    <w:rsid w:val="00555511"/>
    <w:rsid w:val="00557830"/>
    <w:rsid w:val="005750C3"/>
    <w:rsid w:val="005A454B"/>
    <w:rsid w:val="005B4CE7"/>
    <w:rsid w:val="006306F2"/>
    <w:rsid w:val="00672E3F"/>
    <w:rsid w:val="006A4F19"/>
    <w:rsid w:val="006C724D"/>
    <w:rsid w:val="00711DB4"/>
    <w:rsid w:val="0074764F"/>
    <w:rsid w:val="007646FE"/>
    <w:rsid w:val="007B50E2"/>
    <w:rsid w:val="007C2BC8"/>
    <w:rsid w:val="007C6769"/>
    <w:rsid w:val="00803793"/>
    <w:rsid w:val="00844F91"/>
    <w:rsid w:val="00875CE6"/>
    <w:rsid w:val="00876449"/>
    <w:rsid w:val="0089381E"/>
    <w:rsid w:val="008A2CDF"/>
    <w:rsid w:val="008B3F7C"/>
    <w:rsid w:val="008C16DF"/>
    <w:rsid w:val="008D72DA"/>
    <w:rsid w:val="00903C4C"/>
    <w:rsid w:val="00932D5C"/>
    <w:rsid w:val="00946A0D"/>
    <w:rsid w:val="0095572D"/>
    <w:rsid w:val="00956ABF"/>
    <w:rsid w:val="009602A8"/>
    <w:rsid w:val="00965F2A"/>
    <w:rsid w:val="009670F4"/>
    <w:rsid w:val="00981C07"/>
    <w:rsid w:val="00985315"/>
    <w:rsid w:val="00994134"/>
    <w:rsid w:val="009E2AE1"/>
    <w:rsid w:val="00A859D2"/>
    <w:rsid w:val="00AA0715"/>
    <w:rsid w:val="00AA0D67"/>
    <w:rsid w:val="00AA3E85"/>
    <w:rsid w:val="00AB7E8E"/>
    <w:rsid w:val="00AC4FED"/>
    <w:rsid w:val="00AD65CF"/>
    <w:rsid w:val="00AE2453"/>
    <w:rsid w:val="00B07439"/>
    <w:rsid w:val="00B27578"/>
    <w:rsid w:val="00B3282F"/>
    <w:rsid w:val="00B32838"/>
    <w:rsid w:val="00B37B85"/>
    <w:rsid w:val="00B63109"/>
    <w:rsid w:val="00BB5F26"/>
    <w:rsid w:val="00BE0BB4"/>
    <w:rsid w:val="00BF2AEE"/>
    <w:rsid w:val="00BF35C6"/>
    <w:rsid w:val="00C113C7"/>
    <w:rsid w:val="00C24F46"/>
    <w:rsid w:val="00C56839"/>
    <w:rsid w:val="00C62136"/>
    <w:rsid w:val="00C86D68"/>
    <w:rsid w:val="00C971CA"/>
    <w:rsid w:val="00CD3AF6"/>
    <w:rsid w:val="00D03A68"/>
    <w:rsid w:val="00D32998"/>
    <w:rsid w:val="00D349DD"/>
    <w:rsid w:val="00D42D35"/>
    <w:rsid w:val="00D446D8"/>
    <w:rsid w:val="00D473DC"/>
    <w:rsid w:val="00D511DA"/>
    <w:rsid w:val="00D63AE7"/>
    <w:rsid w:val="00D70B7E"/>
    <w:rsid w:val="00D77F18"/>
    <w:rsid w:val="00D8159F"/>
    <w:rsid w:val="00D85E59"/>
    <w:rsid w:val="00DC3C49"/>
    <w:rsid w:val="00DE7FCA"/>
    <w:rsid w:val="00E173A5"/>
    <w:rsid w:val="00E712AD"/>
    <w:rsid w:val="00E84714"/>
    <w:rsid w:val="00EC54A6"/>
    <w:rsid w:val="00F768EA"/>
    <w:rsid w:val="00F858B8"/>
    <w:rsid w:val="00F94F4B"/>
    <w:rsid w:val="00FD1BCE"/>
    <w:rsid w:val="00FF1604"/>
    <w:rsid w:val="00FF40D3"/>
    <w:rsid w:val="00FF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9A8C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2E3F"/>
    <w:pPr>
      <w:spacing w:before="120" w:after="120" w:line="240" w:lineRule="auto"/>
    </w:pPr>
    <w:rPr>
      <w:rFonts w:ascii="Tahoma" w:hAnsi="Tahoma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BE0BB4"/>
    <w:pPr>
      <w:keepNext/>
      <w:keepLines/>
      <w:spacing w:before="0" w:after="480"/>
      <w:jc w:val="center"/>
      <w:outlineLvl w:val="0"/>
    </w:pPr>
    <w:rPr>
      <w:rFonts w:eastAsiaTheme="majorEastAsia" w:cstheme="majorBidi"/>
      <w:b/>
      <w:bCs/>
      <w:sz w:val="26"/>
      <w:szCs w:val="2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B1BA3"/>
    <w:pPr>
      <w:keepNext/>
      <w:keepLines/>
      <w:spacing w:before="40" w:after="0"/>
      <w:outlineLvl w:val="1"/>
    </w:pPr>
    <w:rPr>
      <w:rFonts w:eastAsiaTheme="majorEastAsia" w:cstheme="majorBidi"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E0BB4"/>
    <w:rPr>
      <w:rFonts w:ascii="Tahoma" w:eastAsiaTheme="majorEastAsia" w:hAnsi="Tahoma" w:cstheme="majorBidi"/>
      <w:b/>
      <w:bCs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B1BA3"/>
    <w:rPr>
      <w:rFonts w:ascii="Tahoma" w:eastAsiaTheme="majorEastAsia" w:hAnsi="Tahoma" w:cstheme="majorBidi"/>
      <w:szCs w:val="26"/>
    </w:rPr>
  </w:style>
  <w:style w:type="table" w:styleId="Mkatabulky">
    <w:name w:val="Table Grid"/>
    <w:basedOn w:val="Normlntabulka"/>
    <w:uiPriority w:val="39"/>
    <w:rsid w:val="00672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A3E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3E85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A3E85"/>
    <w:rPr>
      <w:rFonts w:ascii="Tahoma" w:hAnsi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3E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3E85"/>
    <w:rPr>
      <w:rFonts w:ascii="Tahoma" w:hAnsi="Tahoma"/>
      <w:b/>
      <w:bCs/>
      <w:sz w:val="20"/>
      <w:szCs w:val="20"/>
    </w:rPr>
  </w:style>
  <w:style w:type="paragraph" w:styleId="Revize">
    <w:name w:val="Revision"/>
    <w:hidden/>
    <w:uiPriority w:val="99"/>
    <w:semiHidden/>
    <w:rsid w:val="00965F2A"/>
    <w:pPr>
      <w:spacing w:after="0" w:line="240" w:lineRule="auto"/>
    </w:pPr>
    <w:rPr>
      <w:rFonts w:ascii="Tahoma" w:hAnsi="Tahoma"/>
      <w:sz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85E59"/>
    <w:pPr>
      <w:spacing w:before="0" w:after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85E59"/>
    <w:rPr>
      <w:rFonts w:ascii="Tahoma" w:hAnsi="Tahoma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85E59"/>
    <w:rPr>
      <w:vertAlign w:val="superscript"/>
    </w:rPr>
  </w:style>
  <w:style w:type="paragraph" w:customStyle="1" w:styleId="Poznmkapodarou">
    <w:name w:val="Poznámka pod čarou"/>
    <w:basedOn w:val="Textpoznpodarou"/>
    <w:qFormat/>
    <w:rsid w:val="00D85E59"/>
    <w:pPr>
      <w:spacing w:before="20" w:after="20"/>
      <w:jc w:val="both"/>
    </w:pPr>
    <w:rPr>
      <w:sz w:val="18"/>
    </w:rPr>
  </w:style>
  <w:style w:type="paragraph" w:styleId="Zhlav">
    <w:name w:val="header"/>
    <w:basedOn w:val="Normln"/>
    <w:link w:val="ZhlavChar"/>
    <w:uiPriority w:val="99"/>
    <w:unhideWhenUsed/>
    <w:rsid w:val="00325D2C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325D2C"/>
    <w:rPr>
      <w:rFonts w:ascii="Tahoma" w:hAnsi="Tahoma"/>
      <w:sz w:val="20"/>
    </w:rPr>
  </w:style>
  <w:style w:type="paragraph" w:styleId="Zpat">
    <w:name w:val="footer"/>
    <w:basedOn w:val="Normln"/>
    <w:link w:val="ZpatChar"/>
    <w:uiPriority w:val="99"/>
    <w:unhideWhenUsed/>
    <w:rsid w:val="00325D2C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325D2C"/>
    <w:rPr>
      <w:rFonts w:ascii="Tahoma" w:hAnsi="Tahoma"/>
      <w:sz w:val="20"/>
    </w:rPr>
  </w:style>
  <w:style w:type="paragraph" w:customStyle="1" w:styleId="Nadpissmrnice">
    <w:name w:val="Nadpis směrnice"/>
    <w:basedOn w:val="Normln"/>
    <w:qFormat/>
    <w:rsid w:val="00325D2C"/>
    <w:pPr>
      <w:jc w:val="center"/>
    </w:pPr>
    <w:rPr>
      <w:rFonts w:eastAsia="Times New Roman" w:cs="Times New Roman"/>
      <w:b/>
      <w:sz w:val="52"/>
      <w:szCs w:val="4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5CE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5CE6"/>
    <w:rPr>
      <w:rFonts w:ascii="Segoe UI" w:hAnsi="Segoe UI" w:cs="Segoe UI"/>
      <w:sz w:val="18"/>
      <w:szCs w:val="18"/>
    </w:rPr>
  </w:style>
  <w:style w:type="paragraph" w:customStyle="1" w:styleId="l3">
    <w:name w:val="l3"/>
    <w:basedOn w:val="Normln"/>
    <w:rsid w:val="00D473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2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396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2023-07-20T11:31:00Z</dcterms:created>
  <dcterms:modified xsi:type="dcterms:W3CDTF">2023-07-20T11:31:00Z</dcterms:modified>
</cp:coreProperties>
</file>